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27" w:rsidRPr="008F2F8A" w:rsidRDefault="00832527" w:rsidP="00832527">
      <w:pPr>
        <w:rPr>
          <w:rFonts w:ascii="ＭＳ 明朝" w:hAnsi="ＭＳ 明朝"/>
          <w:spacing w:val="1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>別紙２（公共施設）</w:t>
      </w:r>
    </w:p>
    <w:p w:rsidR="00832527" w:rsidRPr="008F2F8A" w:rsidRDefault="00832527" w:rsidP="00832527">
      <w:pPr>
        <w:rPr>
          <w:rFonts w:ascii="ＭＳ 明朝" w:hAnsi="ＭＳ 明朝" w:hint="eastAsia"/>
          <w:sz w:val="24"/>
          <w:szCs w:val="24"/>
        </w:rPr>
      </w:pPr>
    </w:p>
    <w:p w:rsidR="00832527" w:rsidRPr="008F2F8A" w:rsidRDefault="00832527" w:rsidP="00832527">
      <w:pPr>
        <w:jc w:val="center"/>
        <w:rPr>
          <w:rFonts w:ascii="ＭＳ 明朝" w:hAnsi="ＭＳ 明朝"/>
          <w:spacing w:val="2"/>
          <w:sz w:val="32"/>
          <w:szCs w:val="24"/>
        </w:rPr>
      </w:pPr>
      <w:bookmarkStart w:id="0" w:name="_GoBack"/>
      <w:r w:rsidRPr="008F2F8A">
        <w:rPr>
          <w:rFonts w:ascii="ＭＳ 明朝" w:hAnsi="ＭＳ 明朝" w:hint="eastAsia"/>
          <w:spacing w:val="2"/>
          <w:sz w:val="32"/>
          <w:szCs w:val="24"/>
        </w:rPr>
        <w:t>事　業　実　施　計　画　書</w:t>
      </w:r>
    </w:p>
    <w:bookmarkEnd w:id="0"/>
    <w:p w:rsidR="00832527" w:rsidRPr="008F2F8A" w:rsidRDefault="00832527" w:rsidP="00832527">
      <w:pPr>
        <w:rPr>
          <w:rFonts w:ascii="ＭＳ 明朝" w:hAnsi="ＭＳ 明朝"/>
          <w:spacing w:val="2"/>
          <w:w w:val="200"/>
          <w:sz w:val="24"/>
          <w:szCs w:val="24"/>
        </w:rPr>
      </w:pPr>
    </w:p>
    <w:p w:rsidR="00832527" w:rsidRPr="008F2F8A" w:rsidRDefault="00832527" w:rsidP="00832527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１　事業の名称　　　　</w:t>
      </w:r>
      <w:r w:rsidRPr="008F2F8A">
        <w:rPr>
          <w:rFonts w:ascii="ＭＳ 明朝" w:hAnsi="ＭＳ 明朝" w:hint="eastAsia"/>
          <w:spacing w:val="1"/>
          <w:sz w:val="24"/>
          <w:szCs w:val="24"/>
          <w:u w:val="single"/>
        </w:rPr>
        <w:t xml:space="preserve">　　　　　　　　　　　　　　　　　　</w:t>
      </w: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</w:t>
      </w:r>
    </w:p>
    <w:p w:rsidR="00832527" w:rsidRPr="008F2F8A" w:rsidRDefault="00832527" w:rsidP="00832527">
      <w:pPr>
        <w:rPr>
          <w:rFonts w:ascii="ＭＳ 明朝" w:hAnsi="ＭＳ 明朝"/>
          <w:sz w:val="24"/>
          <w:szCs w:val="24"/>
        </w:rPr>
      </w:pPr>
    </w:p>
    <w:p w:rsidR="00832527" w:rsidRPr="008F2F8A" w:rsidRDefault="00832527" w:rsidP="00832527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２　植栽又は設置場所　</w:t>
      </w:r>
      <w:r w:rsidRPr="008F2F8A">
        <w:rPr>
          <w:rFonts w:ascii="ＭＳ 明朝" w:hAnsi="ＭＳ 明朝" w:hint="eastAsia"/>
          <w:spacing w:val="1"/>
          <w:sz w:val="24"/>
          <w:szCs w:val="24"/>
          <w:u w:val="single"/>
        </w:rPr>
        <w:t xml:space="preserve">　　　　　　　　　　　　　　　　周辺</w:t>
      </w: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　</w:t>
      </w:r>
    </w:p>
    <w:p w:rsidR="00832527" w:rsidRPr="008F2F8A" w:rsidRDefault="00832527" w:rsidP="00832527">
      <w:pPr>
        <w:rPr>
          <w:rFonts w:ascii="ＭＳ 明朝" w:hAnsi="ＭＳ 明朝"/>
          <w:sz w:val="24"/>
          <w:szCs w:val="24"/>
        </w:rPr>
      </w:pPr>
    </w:p>
    <w:p w:rsidR="00832527" w:rsidRPr="008F2F8A" w:rsidRDefault="00832527" w:rsidP="00832527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３　面積又は延長　　　</w:t>
      </w:r>
      <w:r w:rsidRPr="008F2F8A">
        <w:rPr>
          <w:rFonts w:ascii="ＭＳ 明朝" w:hAnsi="ＭＳ 明朝" w:hint="eastAsia"/>
          <w:spacing w:val="1"/>
          <w:sz w:val="24"/>
          <w:szCs w:val="24"/>
          <w:u w:val="single"/>
        </w:rPr>
        <w:t xml:space="preserve">　　　　　　㎡</w:t>
      </w: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　　　</w:t>
      </w:r>
      <w:r w:rsidRPr="008F2F8A">
        <w:rPr>
          <w:rFonts w:ascii="ＭＳ 明朝" w:hAnsi="ＭＳ 明朝" w:hint="eastAsia"/>
          <w:spacing w:val="1"/>
          <w:sz w:val="24"/>
          <w:szCs w:val="24"/>
          <w:u w:val="single"/>
        </w:rPr>
        <w:t xml:space="preserve">　　　　　　ｍ</w:t>
      </w: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</w:t>
      </w:r>
    </w:p>
    <w:p w:rsidR="00832527" w:rsidRPr="008F2F8A" w:rsidRDefault="00832527" w:rsidP="00832527">
      <w:pPr>
        <w:rPr>
          <w:rFonts w:ascii="ＭＳ 明朝" w:hAnsi="ＭＳ 明朝"/>
          <w:sz w:val="24"/>
          <w:szCs w:val="24"/>
        </w:rPr>
      </w:pPr>
    </w:p>
    <w:p w:rsidR="00832527" w:rsidRPr="008F2F8A" w:rsidRDefault="00832527" w:rsidP="00832527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>４　実施内容及び経費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42"/>
        <w:gridCol w:w="1062"/>
        <w:gridCol w:w="1062"/>
        <w:gridCol w:w="1298"/>
        <w:gridCol w:w="1180"/>
        <w:gridCol w:w="1180"/>
        <w:gridCol w:w="1062"/>
      </w:tblGrid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527" w:rsidRPr="008F2F8A" w:rsidRDefault="00832527" w:rsidP="00D44E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資材名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527" w:rsidRPr="008F2F8A" w:rsidRDefault="00832527" w:rsidP="00D44E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種</w:t>
            </w:r>
            <w:r w:rsidRPr="008F2F8A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類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527" w:rsidRPr="008F2F8A" w:rsidRDefault="00832527" w:rsidP="00D44E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数　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</w:tcBorders>
            <w:vAlign w:val="center"/>
          </w:tcPr>
          <w:p w:rsidR="00832527" w:rsidRPr="008F2F8A" w:rsidRDefault="00832527" w:rsidP="00D44E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経</w:t>
            </w:r>
            <w:r w:rsidRPr="008F2F8A">
              <w:rPr>
                <w:rFonts w:ascii="ＭＳ 明朝" w:hAnsi="ＭＳ 明朝" w:hint="eastAsia"/>
                <w:spacing w:val="-1"/>
                <w:sz w:val="24"/>
                <w:szCs w:val="24"/>
              </w:rPr>
              <w:t xml:space="preserve">　</w:t>
            </w: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527" w:rsidRPr="008F2F8A" w:rsidRDefault="00832527" w:rsidP="00D44E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経費の内訳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527" w:rsidRPr="008F2F8A" w:rsidRDefault="00832527" w:rsidP="00D44E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備</w:t>
            </w:r>
            <w:r w:rsidRPr="008F2F8A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考</w:t>
            </w:r>
          </w:p>
        </w:tc>
      </w:tr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27" w:rsidRPr="008F2F8A" w:rsidRDefault="00832527" w:rsidP="00D44E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527" w:rsidRPr="008F2F8A" w:rsidRDefault="00832527" w:rsidP="00D44E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527" w:rsidRPr="008F2F8A" w:rsidRDefault="00832527" w:rsidP="00D44E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bottom w:val="single" w:sz="4" w:space="0" w:color="auto"/>
            </w:tcBorders>
            <w:vAlign w:val="center"/>
          </w:tcPr>
          <w:p w:rsidR="00832527" w:rsidRPr="008F2F8A" w:rsidRDefault="00832527" w:rsidP="00D44E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27" w:rsidRPr="008F2F8A" w:rsidRDefault="00832527" w:rsidP="00D44E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z w:val="24"/>
                <w:szCs w:val="24"/>
              </w:rPr>
              <w:t>種苗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27" w:rsidRPr="008F2F8A" w:rsidRDefault="00832527" w:rsidP="00D44E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その他</w:t>
            </w:r>
          </w:p>
        </w:tc>
        <w:tc>
          <w:tcPr>
            <w:tcW w:w="10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2527" w:rsidRPr="008F2F8A" w:rsidTr="00D44E1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27" w:rsidRPr="008F2F8A" w:rsidRDefault="00832527" w:rsidP="00D44E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計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832527" w:rsidRPr="008F2F8A" w:rsidRDefault="00832527" w:rsidP="00D44E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32527" w:rsidRPr="008F2F8A" w:rsidRDefault="00832527" w:rsidP="00832527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/>
          <w:sz w:val="24"/>
          <w:szCs w:val="24"/>
        </w:rPr>
        <w:t xml:space="preserve">        </w:t>
      </w: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　　　</w:t>
      </w:r>
      <w:r w:rsidRPr="008F2F8A">
        <w:rPr>
          <w:rFonts w:ascii="ＭＳ 明朝" w:hAnsi="ＭＳ 明朝"/>
          <w:sz w:val="24"/>
          <w:szCs w:val="24"/>
        </w:rPr>
        <w:t xml:space="preserve">                 </w:t>
      </w: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　　　　　　　　　　その他は肥料、薬剤等</w:t>
      </w:r>
    </w:p>
    <w:p w:rsidR="00832527" w:rsidRPr="008F2F8A" w:rsidRDefault="00832527" w:rsidP="00832527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５　参加予定人員　　　</w:t>
      </w:r>
      <w:r w:rsidRPr="008F2F8A">
        <w:rPr>
          <w:rFonts w:ascii="ＭＳ 明朝" w:hAnsi="ＭＳ 明朝" w:hint="eastAsia"/>
          <w:spacing w:val="1"/>
          <w:sz w:val="24"/>
          <w:szCs w:val="24"/>
          <w:u w:val="single"/>
        </w:rPr>
        <w:t xml:space="preserve">　　　　　人</w:t>
      </w:r>
    </w:p>
    <w:p w:rsidR="00832527" w:rsidRPr="008F2F8A" w:rsidRDefault="00832527" w:rsidP="00832527">
      <w:pPr>
        <w:rPr>
          <w:rFonts w:ascii="ＭＳ 明朝" w:hAnsi="ＭＳ 明朝"/>
          <w:sz w:val="24"/>
          <w:szCs w:val="24"/>
        </w:rPr>
      </w:pPr>
    </w:p>
    <w:p w:rsidR="00832527" w:rsidRPr="008F2F8A" w:rsidRDefault="00832527" w:rsidP="00832527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>６　実施時期　　　　　　　　年　　月～　　　月</w:t>
      </w:r>
    </w:p>
    <w:p w:rsidR="00832527" w:rsidRPr="008F2F8A" w:rsidRDefault="00832527" w:rsidP="00832527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>（添付図書）</w:t>
      </w:r>
    </w:p>
    <w:p w:rsidR="00832527" w:rsidRPr="008F2F8A" w:rsidRDefault="00832527" w:rsidP="00832527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>図面（配置図）</w:t>
      </w:r>
    </w:p>
    <w:p w:rsidR="00832527" w:rsidRPr="008F2F8A" w:rsidRDefault="00832527" w:rsidP="00832527">
      <w:pPr>
        <w:numPr>
          <w:ilvl w:val="0"/>
          <w:numId w:val="1"/>
        </w:numPr>
        <w:rPr>
          <w:rFonts w:ascii="ＭＳ 明朝" w:hAnsi="ＭＳ 明朝" w:hint="eastAsia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>設計書又は見積書</w:t>
      </w:r>
    </w:p>
    <w:p w:rsidR="00985453" w:rsidRDefault="00985453"/>
    <w:sectPr w:rsidR="00985453">
      <w:pgSz w:w="11906" w:h="16838" w:code="9"/>
      <w:pgMar w:top="1531" w:right="913" w:bottom="1134" w:left="1418" w:header="720" w:footer="720" w:gutter="0"/>
      <w:cols w:space="720"/>
      <w:noEndnote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942DC"/>
    <w:multiLevelType w:val="hybridMultilevel"/>
    <w:tmpl w:val="41A27794"/>
    <w:lvl w:ilvl="0" w:tplc="CEA428DE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27"/>
    <w:rsid w:val="00832527"/>
    <w:rsid w:val="009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F0194-B40D-4C33-B5A6-68BADA4A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2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WS1919</dc:creator>
  <cp:keywords/>
  <dc:description/>
  <cp:lastModifiedBy>WS1919</cp:lastModifiedBy>
  <cp:revision>1</cp:revision>
  <dcterms:created xsi:type="dcterms:W3CDTF">2022-05-12T00:21:00Z</dcterms:created>
  <dcterms:modified xsi:type="dcterms:W3CDTF">2022-05-12T00:21:00Z</dcterms:modified>
</cp:coreProperties>
</file>