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E27FA1">
        <w:rPr>
          <w:rFonts w:hAnsi="ＭＳ 明朝" w:cs="ＭＳ 明朝" w:hint="eastAsia"/>
          <w:sz w:val="21"/>
          <w:szCs w:val="21"/>
        </w:rPr>
        <w:t xml:space="preserve">　東秩父村長</w:t>
      </w: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:rsidR="00E449B1" w:rsidRDefault="00E449B1" w:rsidP="00E449B1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E449B1" w:rsidRPr="007521BE" w:rsidTr="00B85572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9B1" w:rsidRPr="007521BE" w:rsidRDefault="00E449B1" w:rsidP="00B8557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E449B1" w:rsidRPr="007521BE" w:rsidRDefault="00E449B1" w:rsidP="00B85572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E449B1" w:rsidRPr="007521BE" w:rsidRDefault="00E449B1" w:rsidP="00B8557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E449B1" w:rsidRPr="007521BE" w:rsidTr="00B85572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9B1" w:rsidRPr="007521BE" w:rsidRDefault="00E449B1" w:rsidP="00B8557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E449B1" w:rsidRPr="007521BE" w:rsidRDefault="00E449B1" w:rsidP="00B8557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E449B1" w:rsidRPr="007521BE" w:rsidRDefault="00E449B1" w:rsidP="00E449B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E449B1" w:rsidRPr="007521BE" w:rsidRDefault="00E449B1" w:rsidP="00E449B1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D201EC" w:rsidRPr="00E449B1" w:rsidRDefault="00D201EC" w:rsidP="00E449B1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D201EC" w:rsidRPr="00E4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B1"/>
    <w:rsid w:val="00D201EC"/>
    <w:rsid w:val="00E27FA1"/>
    <w:rsid w:val="00E4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61794"/>
  <w15:chartTrackingRefBased/>
  <w15:docId w15:val="{7AAB7EF8-7F99-4827-A7DC-F1771B9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B1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WS1919</dc:creator>
  <cp:keywords/>
  <dc:description/>
  <cp:lastModifiedBy>WS1919</cp:lastModifiedBy>
  <cp:revision>2</cp:revision>
  <dcterms:created xsi:type="dcterms:W3CDTF">2024-12-24T06:12:00Z</dcterms:created>
  <dcterms:modified xsi:type="dcterms:W3CDTF">2024-12-24T06:13:00Z</dcterms:modified>
</cp:coreProperties>
</file>