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514D3" w14:textId="77777777" w:rsidR="00DC6BB9" w:rsidRPr="005A08F1" w:rsidRDefault="00DC6BB9" w:rsidP="00DC6BB9">
      <w:pPr>
        <w:pStyle w:val="hanging14"/>
        <w:ind w:left="240" w:hanging="240"/>
        <w:rPr>
          <w:rFonts w:hint="default"/>
          <w:color w:val="000000"/>
        </w:rPr>
      </w:pPr>
      <w:r w:rsidRPr="005A08F1">
        <w:rPr>
          <w:color w:val="000000"/>
        </w:rPr>
        <w:t>様式第</w:t>
      </w:r>
      <w:r w:rsidR="00E96174" w:rsidRPr="005A08F1">
        <w:rPr>
          <w:color w:val="000000"/>
          <w:lang w:eastAsia="ja-JP"/>
        </w:rPr>
        <w:t>５</w:t>
      </w:r>
      <w:r w:rsidRPr="005A08F1">
        <w:rPr>
          <w:color w:val="000000"/>
        </w:rPr>
        <w:t>号(第</w:t>
      </w:r>
      <w:r w:rsidR="00F76A31" w:rsidRPr="005A08F1">
        <w:rPr>
          <w:color w:val="000000"/>
          <w:lang w:eastAsia="ja-JP"/>
        </w:rPr>
        <w:t>９</w:t>
      </w:r>
      <w:r w:rsidRPr="005A08F1">
        <w:rPr>
          <w:color w:val="000000"/>
        </w:rPr>
        <w:t>条関係)</w:t>
      </w:r>
    </w:p>
    <w:p w14:paraId="1ACCAA96" w14:textId="77777777" w:rsidR="00CE4FB6" w:rsidRPr="005A08F1" w:rsidRDefault="00CE4FB6" w:rsidP="00CE4FB6">
      <w:pPr>
        <w:pStyle w:val="hanging14"/>
        <w:ind w:left="240" w:hanging="240"/>
        <w:jc w:val="right"/>
        <w:rPr>
          <w:rFonts w:hint="default"/>
          <w:color w:val="000000"/>
        </w:rPr>
      </w:pPr>
      <w:r w:rsidRPr="005A08F1">
        <w:t>第　　　　　号</w:t>
      </w:r>
    </w:p>
    <w:p w14:paraId="38B8FE5B" w14:textId="77777777" w:rsidR="00DC6BB9" w:rsidRPr="005A08F1" w:rsidRDefault="00DC6BB9" w:rsidP="00DC6BB9">
      <w:pPr>
        <w:pStyle w:val="hanging14"/>
        <w:ind w:left="240" w:hanging="240"/>
        <w:jc w:val="right"/>
        <w:rPr>
          <w:rFonts w:hint="default"/>
          <w:lang w:eastAsia="ja-JP"/>
        </w:rPr>
      </w:pPr>
      <w:r w:rsidRPr="005A08F1">
        <w:rPr>
          <w:lang w:eastAsia="ja-JP"/>
        </w:rPr>
        <w:t>年　　月　　日</w:t>
      </w:r>
    </w:p>
    <w:p w14:paraId="2C02B5F0" w14:textId="77777777" w:rsidR="00DC6BB9" w:rsidRPr="005A08F1" w:rsidRDefault="00DC6BB9" w:rsidP="00DC6BB9">
      <w:pPr>
        <w:pStyle w:val="hanging14"/>
        <w:ind w:left="240" w:hanging="240"/>
        <w:jc w:val="right"/>
        <w:rPr>
          <w:rFonts w:hint="default"/>
          <w:lang w:eastAsia="ja-JP"/>
        </w:rPr>
      </w:pPr>
    </w:p>
    <w:p w14:paraId="7F0A7999" w14:textId="77777777" w:rsidR="00DC6BB9" w:rsidRPr="005A08F1" w:rsidRDefault="00E96174" w:rsidP="00DC6BB9">
      <w:pPr>
        <w:pStyle w:val="hanging14"/>
        <w:ind w:left="240" w:hanging="240"/>
        <w:jc w:val="center"/>
        <w:rPr>
          <w:rFonts w:hint="default"/>
          <w:lang w:eastAsia="ja-JP"/>
        </w:rPr>
      </w:pPr>
      <w:r w:rsidRPr="005A08F1">
        <w:rPr>
          <w:color w:val="000000"/>
          <w:lang w:eastAsia="ja-JP"/>
        </w:rPr>
        <w:t>東秩父村移住定住</w:t>
      </w:r>
      <w:r w:rsidR="00F76A31" w:rsidRPr="005A08F1">
        <w:rPr>
          <w:color w:val="000000"/>
          <w:lang w:eastAsia="ja-JP"/>
        </w:rPr>
        <w:t>促進</w:t>
      </w:r>
      <w:r w:rsidRPr="005A08F1">
        <w:rPr>
          <w:color w:val="000000"/>
          <w:lang w:eastAsia="ja-JP"/>
        </w:rPr>
        <w:t>補助金等実績報告書</w:t>
      </w:r>
    </w:p>
    <w:p w14:paraId="4FE7D260" w14:textId="77777777" w:rsidR="00DC6BB9" w:rsidRPr="005A08F1" w:rsidRDefault="00DC6BB9" w:rsidP="00DC6BB9">
      <w:pPr>
        <w:pStyle w:val="hanging14"/>
        <w:ind w:left="240" w:hanging="240"/>
        <w:rPr>
          <w:rFonts w:hint="default"/>
          <w:lang w:eastAsia="ja-JP"/>
        </w:rPr>
      </w:pPr>
    </w:p>
    <w:p w14:paraId="0B7E8704" w14:textId="77777777" w:rsidR="00DC6BB9" w:rsidRPr="005A08F1" w:rsidRDefault="00DC6BB9" w:rsidP="00DC6BB9">
      <w:pPr>
        <w:pStyle w:val="hanging14"/>
        <w:ind w:left="240" w:hanging="240"/>
        <w:rPr>
          <w:rFonts w:hint="default"/>
          <w:lang w:eastAsia="ja-JP"/>
        </w:rPr>
      </w:pPr>
      <w:r w:rsidRPr="005A08F1">
        <w:rPr>
          <w:lang w:eastAsia="ja-JP"/>
        </w:rPr>
        <w:t xml:space="preserve">（宛先）東秩父村長　</w:t>
      </w:r>
    </w:p>
    <w:p w14:paraId="100E6BA3" w14:textId="77777777" w:rsidR="00DC6BB9" w:rsidRPr="005A08F1" w:rsidRDefault="00DC6BB9" w:rsidP="00DC6BB9">
      <w:pPr>
        <w:pStyle w:val="hanging14"/>
        <w:ind w:firstLineChars="1800" w:firstLine="4320"/>
        <w:rPr>
          <w:rFonts w:hint="default"/>
          <w:lang w:eastAsia="ja-JP"/>
        </w:rPr>
      </w:pPr>
      <w:r w:rsidRPr="005A08F1">
        <w:rPr>
          <w:lang w:eastAsia="ja-JP"/>
        </w:rPr>
        <w:t xml:space="preserve">（申請者）　</w:t>
      </w:r>
    </w:p>
    <w:p w14:paraId="14441520" w14:textId="77777777" w:rsidR="00DC6BB9" w:rsidRPr="005A08F1" w:rsidRDefault="00DC6BB9" w:rsidP="00DC6BB9">
      <w:pPr>
        <w:pStyle w:val="hanging14"/>
        <w:ind w:firstLineChars="1900" w:firstLine="4560"/>
        <w:rPr>
          <w:rFonts w:hint="default"/>
          <w:lang w:eastAsia="ja-JP"/>
        </w:rPr>
      </w:pPr>
      <w:r w:rsidRPr="005A08F1">
        <w:rPr>
          <w:lang w:eastAsia="ja-JP"/>
        </w:rPr>
        <w:t xml:space="preserve">住所　　</w:t>
      </w:r>
    </w:p>
    <w:p w14:paraId="12EB15FD" w14:textId="235A5335" w:rsidR="00DC6BB9" w:rsidRPr="005A08F1" w:rsidRDefault="00DC6BB9" w:rsidP="00DC6BB9">
      <w:pPr>
        <w:pStyle w:val="hanging14"/>
        <w:ind w:firstLineChars="1900" w:firstLine="4560"/>
        <w:rPr>
          <w:rFonts w:hint="default"/>
          <w:lang w:eastAsia="ja-JP"/>
        </w:rPr>
      </w:pPr>
      <w:r w:rsidRPr="005A08F1">
        <w:rPr>
          <w:lang w:eastAsia="ja-JP"/>
        </w:rPr>
        <w:t xml:space="preserve">氏名　　　　　　　　</w:t>
      </w:r>
    </w:p>
    <w:p w14:paraId="5FB74893" w14:textId="77777777" w:rsidR="00DC6BB9" w:rsidRPr="005A08F1" w:rsidRDefault="00DC6BB9" w:rsidP="00DC6BB9">
      <w:pPr>
        <w:pStyle w:val="hanging14"/>
        <w:ind w:firstLineChars="1900" w:firstLine="4560"/>
        <w:rPr>
          <w:rFonts w:hint="default"/>
          <w:lang w:eastAsia="ja-JP"/>
        </w:rPr>
      </w:pPr>
      <w:r w:rsidRPr="005A08F1">
        <w:rPr>
          <w:lang w:eastAsia="ja-JP"/>
        </w:rPr>
        <w:t>電話</w:t>
      </w:r>
    </w:p>
    <w:p w14:paraId="15681C0D" w14:textId="77777777" w:rsidR="00DC6BB9" w:rsidRPr="005A08F1" w:rsidRDefault="00DC6BB9" w:rsidP="00DC6BB9">
      <w:pPr>
        <w:pStyle w:val="hanging14"/>
        <w:rPr>
          <w:rFonts w:hint="default"/>
          <w:lang w:eastAsia="ja-JP"/>
        </w:rPr>
      </w:pPr>
    </w:p>
    <w:p w14:paraId="5608E0BC" w14:textId="77777777" w:rsidR="00DC6BB9" w:rsidRPr="005A08F1" w:rsidRDefault="00DC6BB9" w:rsidP="00DC6BB9">
      <w:pPr>
        <w:pStyle w:val="hanging14"/>
        <w:rPr>
          <w:rFonts w:hint="default"/>
          <w:lang w:eastAsia="ja-JP"/>
        </w:rPr>
      </w:pPr>
      <w:r w:rsidRPr="005A08F1">
        <w:rPr>
          <w:lang w:eastAsia="ja-JP"/>
        </w:rPr>
        <w:t xml:space="preserve">　　　年　　月　　日付け　　第　　号で補助金</w:t>
      </w:r>
      <w:r w:rsidR="00F76A31" w:rsidRPr="005A08F1">
        <w:rPr>
          <w:lang w:eastAsia="ja-JP"/>
        </w:rPr>
        <w:t>等</w:t>
      </w:r>
      <w:r w:rsidRPr="005A08F1">
        <w:rPr>
          <w:lang w:eastAsia="ja-JP"/>
        </w:rPr>
        <w:t>の交付決定の通知を受けた東秩父村移住定住</w:t>
      </w:r>
      <w:r w:rsidR="00F76A31" w:rsidRPr="005A08F1">
        <w:rPr>
          <w:lang w:eastAsia="ja-JP"/>
        </w:rPr>
        <w:t>促進</w:t>
      </w:r>
      <w:r w:rsidRPr="005A08F1">
        <w:rPr>
          <w:lang w:eastAsia="ja-JP"/>
        </w:rPr>
        <w:t>補助金等交付要綱</w:t>
      </w:r>
      <w:r w:rsidR="00E96174" w:rsidRPr="005A08F1">
        <w:rPr>
          <w:lang w:eastAsia="ja-JP"/>
        </w:rPr>
        <w:t>第９条の規定</w:t>
      </w:r>
      <w:r w:rsidRPr="005A08F1">
        <w:rPr>
          <w:lang w:eastAsia="ja-JP"/>
        </w:rPr>
        <w:t>に基づく</w:t>
      </w:r>
      <w:r w:rsidR="00E96174" w:rsidRPr="005A08F1">
        <w:rPr>
          <w:lang w:eastAsia="ja-JP"/>
        </w:rPr>
        <w:t>実績</w:t>
      </w:r>
      <w:r w:rsidRPr="005A08F1">
        <w:rPr>
          <w:lang w:eastAsia="ja-JP"/>
        </w:rPr>
        <w:t>について、次のとおり</w:t>
      </w:r>
      <w:r w:rsidR="00E96174" w:rsidRPr="005A08F1">
        <w:rPr>
          <w:lang w:eastAsia="ja-JP"/>
        </w:rPr>
        <w:t>関係書類を添えて報告します</w:t>
      </w:r>
      <w:r w:rsidRPr="005A08F1">
        <w:rPr>
          <w:lang w:eastAsia="ja-JP"/>
        </w:rPr>
        <w:t>。</w:t>
      </w:r>
    </w:p>
    <w:p w14:paraId="2DA2671D" w14:textId="77777777" w:rsidR="00E96174" w:rsidRPr="005A08F1" w:rsidRDefault="00E96174" w:rsidP="00DC6BB9">
      <w:pPr>
        <w:pStyle w:val="hanging14"/>
        <w:rPr>
          <w:rFonts w:hint="default"/>
          <w:lang w:eastAsia="ja-JP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40"/>
      </w:tblGrid>
      <w:tr w:rsidR="00DC6BB9" w:rsidRPr="005A08F1" w14:paraId="32132347" w14:textId="77777777" w:rsidTr="00D05CA0">
        <w:trPr>
          <w:trHeight w:val="1866"/>
          <w:jc w:val="center"/>
        </w:trPr>
        <w:tc>
          <w:tcPr>
            <w:tcW w:w="1555" w:type="dxa"/>
            <w:vAlign w:val="center"/>
          </w:tcPr>
          <w:p w14:paraId="4A5A7CB5" w14:textId="77777777" w:rsidR="00DC6BB9" w:rsidRPr="005A08F1" w:rsidRDefault="00DC6BB9" w:rsidP="00CC6DA5">
            <w:pPr>
              <w:pStyle w:val="hanging14"/>
              <w:ind w:firstLineChars="100" w:firstLine="240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>対象の</w:t>
            </w:r>
          </w:p>
          <w:p w14:paraId="0C6EF5F0" w14:textId="77777777" w:rsidR="00DC6BB9" w:rsidRPr="005A08F1" w:rsidRDefault="00DC6BB9" w:rsidP="00CC6DA5">
            <w:pPr>
              <w:pStyle w:val="hanging14"/>
              <w:jc w:val="center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>補助金等</w:t>
            </w:r>
          </w:p>
        </w:tc>
        <w:tc>
          <w:tcPr>
            <w:tcW w:w="6940" w:type="dxa"/>
            <w:vAlign w:val="center"/>
          </w:tcPr>
          <w:p w14:paraId="17DDA4EC" w14:textId="77777777" w:rsidR="00DC6BB9" w:rsidRPr="005A08F1" w:rsidRDefault="00DC6BB9" w:rsidP="00D05CA0">
            <w:pPr>
              <w:pStyle w:val="hanging14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 xml:space="preserve">□空き家リフォーム補助金　　</w:t>
            </w:r>
          </w:p>
          <w:p w14:paraId="2D0CB612" w14:textId="77777777" w:rsidR="00DC6BB9" w:rsidRPr="005A08F1" w:rsidRDefault="00DC6BB9" w:rsidP="00D05CA0">
            <w:pPr>
              <w:pStyle w:val="hanging14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 xml:space="preserve">□空き家除却補助金　　　　　</w:t>
            </w:r>
          </w:p>
          <w:p w14:paraId="5BB19D30" w14:textId="77777777" w:rsidR="00DC6BB9" w:rsidRPr="005A08F1" w:rsidRDefault="00DC6BB9" w:rsidP="00D05CA0">
            <w:pPr>
              <w:pStyle w:val="hanging14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 xml:space="preserve">□空き家バンク登録奨励金　　</w:t>
            </w:r>
          </w:p>
          <w:p w14:paraId="35D31A1E" w14:textId="77777777" w:rsidR="00DC6BB9" w:rsidRDefault="00DC6BB9" w:rsidP="00D05CA0">
            <w:pPr>
              <w:pStyle w:val="hanging14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>□空き家子育て活用促進奨励金</w:t>
            </w:r>
          </w:p>
          <w:p w14:paraId="47E833AC" w14:textId="09EDE20E" w:rsidR="00A03536" w:rsidRPr="005A08F1" w:rsidRDefault="000E1A84" w:rsidP="00D05CA0">
            <w:pPr>
              <w:pStyle w:val="hanging14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□空き家家財処分支援</w:t>
            </w:r>
            <w:r w:rsidR="00A03536">
              <w:rPr>
                <w:lang w:eastAsia="ja-JP"/>
              </w:rPr>
              <w:t>補助金</w:t>
            </w:r>
          </w:p>
        </w:tc>
      </w:tr>
      <w:tr w:rsidR="00DC6BB9" w:rsidRPr="005A08F1" w14:paraId="6295ED45" w14:textId="77777777" w:rsidTr="00D05CA0">
        <w:trPr>
          <w:trHeight w:val="1866"/>
          <w:jc w:val="center"/>
        </w:trPr>
        <w:tc>
          <w:tcPr>
            <w:tcW w:w="1555" w:type="dxa"/>
            <w:vAlign w:val="center"/>
          </w:tcPr>
          <w:p w14:paraId="233D33CF" w14:textId="77777777" w:rsidR="00DC6BB9" w:rsidRPr="005A08F1" w:rsidRDefault="00E96174" w:rsidP="00D05CA0">
            <w:pPr>
              <w:pStyle w:val="hanging14"/>
              <w:jc w:val="center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>交付決定額</w:t>
            </w:r>
          </w:p>
        </w:tc>
        <w:tc>
          <w:tcPr>
            <w:tcW w:w="6940" w:type="dxa"/>
            <w:vAlign w:val="center"/>
          </w:tcPr>
          <w:p w14:paraId="7DF95DF1" w14:textId="77777777" w:rsidR="00DC6BB9" w:rsidRPr="005A08F1" w:rsidRDefault="00E96174" w:rsidP="00E96174">
            <w:pPr>
              <w:pStyle w:val="hanging14"/>
              <w:ind w:right="720"/>
              <w:jc w:val="right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>円</w:t>
            </w:r>
          </w:p>
        </w:tc>
      </w:tr>
    </w:tbl>
    <w:p w14:paraId="2CBC60AF" w14:textId="77777777" w:rsidR="008C3A66" w:rsidRPr="005A08F1" w:rsidRDefault="00E96174" w:rsidP="008C3A66">
      <w:pPr>
        <w:rPr>
          <w:rFonts w:hint="default"/>
        </w:rPr>
      </w:pPr>
      <w:r w:rsidRPr="005A08F1">
        <w:rPr>
          <w:lang w:eastAsia="ja-JP"/>
        </w:rPr>
        <w:t>備考</w:t>
      </w:r>
    </w:p>
    <w:p w14:paraId="51D5F3A3" w14:textId="77777777" w:rsidR="00E96174" w:rsidRPr="005A08F1" w:rsidRDefault="00BE0892" w:rsidP="00E96174">
      <w:pPr>
        <w:pStyle w:val="hanging1f6"/>
        <w:numPr>
          <w:ilvl w:val="0"/>
          <w:numId w:val="22"/>
        </w:numPr>
        <w:rPr>
          <w:rFonts w:hint="default"/>
          <w:lang w:eastAsia="ja-JP"/>
        </w:rPr>
      </w:pPr>
      <w:r>
        <w:rPr>
          <w:lang w:eastAsia="ja-JP"/>
        </w:rPr>
        <w:t>東秩父村移住定住促進補助金等</w:t>
      </w:r>
      <w:r w:rsidRPr="005A08F1">
        <w:rPr>
          <w:lang w:eastAsia="ja-JP"/>
        </w:rPr>
        <w:t>交付要綱</w:t>
      </w:r>
      <w:r w:rsidR="00E96174" w:rsidRPr="005A08F1">
        <w:rPr>
          <w:lang w:eastAsia="ja-JP"/>
        </w:rPr>
        <w:t>別表４に規定する書類を添付すること。</w:t>
      </w:r>
    </w:p>
    <w:p w14:paraId="17F09ACB" w14:textId="77777777" w:rsidR="00E96174" w:rsidRPr="005A08F1" w:rsidRDefault="00E96174" w:rsidP="00E96174">
      <w:pPr>
        <w:pStyle w:val="hanging1f6"/>
        <w:rPr>
          <w:rFonts w:hint="default"/>
          <w:lang w:eastAsia="ja-JP"/>
        </w:rPr>
      </w:pPr>
    </w:p>
    <w:p w14:paraId="046F2AC7" w14:textId="77777777" w:rsidR="005A08F1" w:rsidRDefault="005A08F1" w:rsidP="00425922">
      <w:pPr>
        <w:pStyle w:val="hanging14"/>
        <w:ind w:left="240" w:hanging="240"/>
        <w:rPr>
          <w:rFonts w:hint="default"/>
          <w:color w:val="000000"/>
          <w:lang w:eastAsia="ja-JP"/>
        </w:rPr>
      </w:pPr>
    </w:p>
    <w:p w14:paraId="37C8BD48" w14:textId="77777777" w:rsidR="00362AF4" w:rsidRDefault="00362AF4" w:rsidP="00425922">
      <w:pPr>
        <w:pStyle w:val="hanging14"/>
        <w:ind w:left="240" w:hanging="240"/>
        <w:rPr>
          <w:rFonts w:hint="default"/>
          <w:color w:val="000000"/>
          <w:lang w:eastAsia="ja-JP"/>
        </w:rPr>
      </w:pPr>
    </w:p>
    <w:p w14:paraId="2B123458" w14:textId="77777777" w:rsidR="005A08F1" w:rsidRDefault="005A08F1" w:rsidP="00425922">
      <w:pPr>
        <w:pStyle w:val="hanging14"/>
        <w:ind w:left="240" w:hanging="240"/>
        <w:rPr>
          <w:rFonts w:hint="default"/>
          <w:color w:val="000000"/>
          <w:lang w:eastAsia="ja-JP"/>
        </w:rPr>
      </w:pPr>
      <w:bookmarkStart w:id="0" w:name="_GoBack"/>
      <w:bookmarkEnd w:id="0"/>
    </w:p>
    <w:sectPr w:rsidR="005A08F1" w:rsidSect="00362AF4">
      <w:pgSz w:w="11907" w:h="16839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1061" w14:textId="77777777" w:rsidR="002257CD" w:rsidRDefault="002257CD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633C70C4" w14:textId="77777777" w:rsidR="002257CD" w:rsidRDefault="002257CD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91309" w14:textId="77777777" w:rsidR="002257CD" w:rsidRDefault="002257CD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1E82146C" w14:textId="77777777" w:rsidR="002257CD" w:rsidRDefault="002257CD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2EBA"/>
    <w:multiLevelType w:val="hybridMultilevel"/>
    <w:tmpl w:val="1BAAA992"/>
    <w:lvl w:ilvl="0" w:tplc="A2308F54">
      <w:start w:val="1"/>
      <w:numFmt w:val="decimal"/>
      <w:lvlText w:val="(%1)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1" w15:restartNumberingAfterBreak="0">
    <w:nsid w:val="1C1A3BC9"/>
    <w:multiLevelType w:val="hybridMultilevel"/>
    <w:tmpl w:val="39AA7912"/>
    <w:lvl w:ilvl="0" w:tplc="8140EFB6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D5623"/>
    <w:multiLevelType w:val="hybridMultilevel"/>
    <w:tmpl w:val="1BAAA992"/>
    <w:lvl w:ilvl="0" w:tplc="A2308F5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B60995"/>
    <w:multiLevelType w:val="hybridMultilevel"/>
    <w:tmpl w:val="E948FE06"/>
    <w:lvl w:ilvl="0" w:tplc="AE4669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8C517C"/>
    <w:multiLevelType w:val="hybridMultilevel"/>
    <w:tmpl w:val="BAB066B2"/>
    <w:lvl w:ilvl="0" w:tplc="3E3038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AE1326"/>
    <w:multiLevelType w:val="hybridMultilevel"/>
    <w:tmpl w:val="EFB81ED2"/>
    <w:lvl w:ilvl="0" w:tplc="A98E522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4F077C"/>
    <w:multiLevelType w:val="hybridMultilevel"/>
    <w:tmpl w:val="BCBAE08C"/>
    <w:lvl w:ilvl="0" w:tplc="9CE68C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AA18F6"/>
    <w:multiLevelType w:val="hybridMultilevel"/>
    <w:tmpl w:val="414E9C26"/>
    <w:lvl w:ilvl="0" w:tplc="324E654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0A67DA5"/>
    <w:multiLevelType w:val="hybridMultilevel"/>
    <w:tmpl w:val="BAA4C518"/>
    <w:lvl w:ilvl="0" w:tplc="324E65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587481"/>
    <w:multiLevelType w:val="hybridMultilevel"/>
    <w:tmpl w:val="9B404E0A"/>
    <w:lvl w:ilvl="0" w:tplc="9CE68C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535EE6"/>
    <w:multiLevelType w:val="hybridMultilevel"/>
    <w:tmpl w:val="1F4ACE40"/>
    <w:lvl w:ilvl="0" w:tplc="BE72C6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F859F5"/>
    <w:multiLevelType w:val="hybridMultilevel"/>
    <w:tmpl w:val="11183750"/>
    <w:lvl w:ilvl="0" w:tplc="8AF2EE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692C46"/>
    <w:multiLevelType w:val="hybridMultilevel"/>
    <w:tmpl w:val="DE0E42EA"/>
    <w:lvl w:ilvl="0" w:tplc="8140EF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D153CB"/>
    <w:multiLevelType w:val="hybridMultilevel"/>
    <w:tmpl w:val="1BAAA992"/>
    <w:lvl w:ilvl="0" w:tplc="A2308F5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7174D8C"/>
    <w:multiLevelType w:val="hybridMultilevel"/>
    <w:tmpl w:val="DEF01EC4"/>
    <w:lvl w:ilvl="0" w:tplc="B164F25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CA15571"/>
    <w:multiLevelType w:val="hybridMultilevel"/>
    <w:tmpl w:val="1BAAA992"/>
    <w:lvl w:ilvl="0" w:tplc="A2308F5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F017A2C"/>
    <w:multiLevelType w:val="hybridMultilevel"/>
    <w:tmpl w:val="64962FA6"/>
    <w:lvl w:ilvl="0" w:tplc="9CE68C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DE0301"/>
    <w:multiLevelType w:val="hybridMultilevel"/>
    <w:tmpl w:val="2682A3DE"/>
    <w:lvl w:ilvl="0" w:tplc="7E9467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A6223D"/>
    <w:multiLevelType w:val="hybridMultilevel"/>
    <w:tmpl w:val="CED2DB88"/>
    <w:lvl w:ilvl="0" w:tplc="324E65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6C7834"/>
    <w:multiLevelType w:val="hybridMultilevel"/>
    <w:tmpl w:val="CEF04B6A"/>
    <w:lvl w:ilvl="0" w:tplc="8A042B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203AD6"/>
    <w:multiLevelType w:val="hybridMultilevel"/>
    <w:tmpl w:val="82D4733E"/>
    <w:lvl w:ilvl="0" w:tplc="324E65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176FCB"/>
    <w:multiLevelType w:val="hybridMultilevel"/>
    <w:tmpl w:val="11147F24"/>
    <w:lvl w:ilvl="0" w:tplc="FEFA8B9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A86CD5"/>
    <w:multiLevelType w:val="hybridMultilevel"/>
    <w:tmpl w:val="BA500260"/>
    <w:lvl w:ilvl="0" w:tplc="06A430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73F01D1"/>
    <w:multiLevelType w:val="hybridMultilevel"/>
    <w:tmpl w:val="23F61D86"/>
    <w:lvl w:ilvl="0" w:tplc="324E65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772B37"/>
    <w:multiLevelType w:val="hybridMultilevel"/>
    <w:tmpl w:val="A0985D12"/>
    <w:lvl w:ilvl="0" w:tplc="92A8A1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1"/>
  </w:num>
  <w:num w:numId="3">
    <w:abstractNumId w:val="24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11"/>
  </w:num>
  <w:num w:numId="9">
    <w:abstractNumId w:val="8"/>
  </w:num>
  <w:num w:numId="10">
    <w:abstractNumId w:val="3"/>
  </w:num>
  <w:num w:numId="11">
    <w:abstractNumId w:val="5"/>
  </w:num>
  <w:num w:numId="12">
    <w:abstractNumId w:val="20"/>
  </w:num>
  <w:num w:numId="13">
    <w:abstractNumId w:val="12"/>
  </w:num>
  <w:num w:numId="14">
    <w:abstractNumId w:val="17"/>
  </w:num>
  <w:num w:numId="15">
    <w:abstractNumId w:val="16"/>
  </w:num>
  <w:num w:numId="16">
    <w:abstractNumId w:val="22"/>
  </w:num>
  <w:num w:numId="17">
    <w:abstractNumId w:val="1"/>
  </w:num>
  <w:num w:numId="18">
    <w:abstractNumId w:val="9"/>
  </w:num>
  <w:num w:numId="19">
    <w:abstractNumId w:val="6"/>
  </w:num>
  <w:num w:numId="20">
    <w:abstractNumId w:val="2"/>
  </w:num>
  <w:num w:numId="21">
    <w:abstractNumId w:val="13"/>
  </w:num>
  <w:num w:numId="22">
    <w:abstractNumId w:val="15"/>
  </w:num>
  <w:num w:numId="23">
    <w:abstractNumId w:val="0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55"/>
    <w:rsid w:val="00002F69"/>
    <w:rsid w:val="00027C55"/>
    <w:rsid w:val="00096AA7"/>
    <w:rsid w:val="000B51C9"/>
    <w:rsid w:val="000C41A3"/>
    <w:rsid w:val="000E1A84"/>
    <w:rsid w:val="000E1CA8"/>
    <w:rsid w:val="0010009F"/>
    <w:rsid w:val="001125A4"/>
    <w:rsid w:val="00113AD5"/>
    <w:rsid w:val="00121DAF"/>
    <w:rsid w:val="00122FAC"/>
    <w:rsid w:val="00133889"/>
    <w:rsid w:val="00175D77"/>
    <w:rsid w:val="00181C5E"/>
    <w:rsid w:val="001879C7"/>
    <w:rsid w:val="001D20AA"/>
    <w:rsid w:val="001D6870"/>
    <w:rsid w:val="001E651F"/>
    <w:rsid w:val="001F7877"/>
    <w:rsid w:val="002127BD"/>
    <w:rsid w:val="0021286D"/>
    <w:rsid w:val="00222543"/>
    <w:rsid w:val="002243D7"/>
    <w:rsid w:val="00224D66"/>
    <w:rsid w:val="002257CD"/>
    <w:rsid w:val="00225ED4"/>
    <w:rsid w:val="00234F9A"/>
    <w:rsid w:val="00242D89"/>
    <w:rsid w:val="00263F8C"/>
    <w:rsid w:val="0026533A"/>
    <w:rsid w:val="0028493C"/>
    <w:rsid w:val="00292FAE"/>
    <w:rsid w:val="002C300C"/>
    <w:rsid w:val="002C33AC"/>
    <w:rsid w:val="002E005D"/>
    <w:rsid w:val="002E28D7"/>
    <w:rsid w:val="002F2708"/>
    <w:rsid w:val="002F3E13"/>
    <w:rsid w:val="00362AF4"/>
    <w:rsid w:val="003651E4"/>
    <w:rsid w:val="003F7EDC"/>
    <w:rsid w:val="004066E1"/>
    <w:rsid w:val="00407255"/>
    <w:rsid w:val="00425922"/>
    <w:rsid w:val="004678B1"/>
    <w:rsid w:val="004804F9"/>
    <w:rsid w:val="004A0362"/>
    <w:rsid w:val="004C633C"/>
    <w:rsid w:val="004E7F77"/>
    <w:rsid w:val="004F4F0C"/>
    <w:rsid w:val="00501FEB"/>
    <w:rsid w:val="00531B23"/>
    <w:rsid w:val="00555083"/>
    <w:rsid w:val="005A08F1"/>
    <w:rsid w:val="005A7B46"/>
    <w:rsid w:val="005B3DB5"/>
    <w:rsid w:val="00625844"/>
    <w:rsid w:val="00627E82"/>
    <w:rsid w:val="0064619D"/>
    <w:rsid w:val="006478EA"/>
    <w:rsid w:val="00682706"/>
    <w:rsid w:val="00697356"/>
    <w:rsid w:val="006A6E36"/>
    <w:rsid w:val="006B63E3"/>
    <w:rsid w:val="006D0605"/>
    <w:rsid w:val="006D1482"/>
    <w:rsid w:val="006D4E07"/>
    <w:rsid w:val="007A51DF"/>
    <w:rsid w:val="007D3F94"/>
    <w:rsid w:val="007E4BF1"/>
    <w:rsid w:val="008122A7"/>
    <w:rsid w:val="00813B49"/>
    <w:rsid w:val="0082359A"/>
    <w:rsid w:val="00840B41"/>
    <w:rsid w:val="00842148"/>
    <w:rsid w:val="00880ED5"/>
    <w:rsid w:val="00881C09"/>
    <w:rsid w:val="008829F3"/>
    <w:rsid w:val="008C3A66"/>
    <w:rsid w:val="00917B59"/>
    <w:rsid w:val="0092523A"/>
    <w:rsid w:val="009351E6"/>
    <w:rsid w:val="00973E8A"/>
    <w:rsid w:val="00990E00"/>
    <w:rsid w:val="009D36C6"/>
    <w:rsid w:val="009E541C"/>
    <w:rsid w:val="00A03536"/>
    <w:rsid w:val="00A54C57"/>
    <w:rsid w:val="00A601E4"/>
    <w:rsid w:val="00A940EF"/>
    <w:rsid w:val="00AC3D51"/>
    <w:rsid w:val="00AE45C4"/>
    <w:rsid w:val="00AF1774"/>
    <w:rsid w:val="00AF55C4"/>
    <w:rsid w:val="00B4022E"/>
    <w:rsid w:val="00B4296D"/>
    <w:rsid w:val="00B46C02"/>
    <w:rsid w:val="00B564CD"/>
    <w:rsid w:val="00BA0DC0"/>
    <w:rsid w:val="00BE0892"/>
    <w:rsid w:val="00BE3DE4"/>
    <w:rsid w:val="00BF145A"/>
    <w:rsid w:val="00BF2F00"/>
    <w:rsid w:val="00C408C5"/>
    <w:rsid w:val="00C52CB0"/>
    <w:rsid w:val="00C93CBC"/>
    <w:rsid w:val="00CA26E5"/>
    <w:rsid w:val="00CC6DA5"/>
    <w:rsid w:val="00CE4FB6"/>
    <w:rsid w:val="00CE71C5"/>
    <w:rsid w:val="00CF258F"/>
    <w:rsid w:val="00CF6F13"/>
    <w:rsid w:val="00D11B13"/>
    <w:rsid w:val="00D17978"/>
    <w:rsid w:val="00D75147"/>
    <w:rsid w:val="00D84987"/>
    <w:rsid w:val="00D85F01"/>
    <w:rsid w:val="00DC6BB9"/>
    <w:rsid w:val="00DD4BED"/>
    <w:rsid w:val="00E065E4"/>
    <w:rsid w:val="00E13C7D"/>
    <w:rsid w:val="00E256ED"/>
    <w:rsid w:val="00E27843"/>
    <w:rsid w:val="00E62055"/>
    <w:rsid w:val="00E738B4"/>
    <w:rsid w:val="00E81AC2"/>
    <w:rsid w:val="00E958B5"/>
    <w:rsid w:val="00E96174"/>
    <w:rsid w:val="00ED1476"/>
    <w:rsid w:val="00EE4308"/>
    <w:rsid w:val="00F316D6"/>
    <w:rsid w:val="00F76694"/>
    <w:rsid w:val="00F76A31"/>
    <w:rsid w:val="00F865F8"/>
    <w:rsid w:val="00F8757C"/>
    <w:rsid w:val="00FA222F"/>
    <w:rsid w:val="00FE4437"/>
    <w:rsid w:val="00FF18C3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3A3C07C"/>
  <w15:docId w15:val="{712BC941-9AD1-4AC5-8C48-C18B6466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9E5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41C"/>
  </w:style>
  <w:style w:type="paragraph" w:styleId="a5">
    <w:name w:val="footer"/>
    <w:basedOn w:val="a"/>
    <w:link w:val="a6"/>
    <w:uiPriority w:val="99"/>
    <w:unhideWhenUsed/>
    <w:rsid w:val="009E5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41C"/>
  </w:style>
  <w:style w:type="paragraph" w:styleId="a7">
    <w:name w:val="List Paragraph"/>
    <w:basedOn w:val="a"/>
    <w:uiPriority w:val="99"/>
    <w:unhideWhenUsed/>
    <w:rsid w:val="0022254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F177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177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252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4022E"/>
    <w:pPr>
      <w:jc w:val="center"/>
    </w:pPr>
    <w:rPr>
      <w:rFonts w:hint="default"/>
      <w:lang w:eastAsia="ja-JP"/>
    </w:rPr>
  </w:style>
  <w:style w:type="character" w:customStyle="1" w:styleId="ac">
    <w:name w:val="記 (文字)"/>
    <w:basedOn w:val="a0"/>
    <w:link w:val="ab"/>
    <w:uiPriority w:val="99"/>
    <w:rsid w:val="00B4022E"/>
    <w:rPr>
      <w:lang w:eastAsia="ja-JP"/>
    </w:rPr>
  </w:style>
  <w:style w:type="paragraph" w:styleId="ad">
    <w:name w:val="Closing"/>
    <w:basedOn w:val="a"/>
    <w:link w:val="ae"/>
    <w:uiPriority w:val="99"/>
    <w:unhideWhenUsed/>
    <w:rsid w:val="00B4022E"/>
    <w:pPr>
      <w:jc w:val="right"/>
    </w:pPr>
    <w:rPr>
      <w:rFonts w:hint="default"/>
      <w:lang w:eastAsia="ja-JP"/>
    </w:rPr>
  </w:style>
  <w:style w:type="character" w:customStyle="1" w:styleId="ae">
    <w:name w:val="結語 (文字)"/>
    <w:basedOn w:val="a0"/>
    <w:link w:val="ad"/>
    <w:uiPriority w:val="99"/>
    <w:rsid w:val="00B4022E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4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3C5FD-6EE4-4240-AC45-E2960001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WS1910</cp:lastModifiedBy>
  <cp:revision>59</cp:revision>
  <cp:lastPrinted>2022-04-12T01:23:00Z</cp:lastPrinted>
  <dcterms:created xsi:type="dcterms:W3CDTF">2019-11-25T08:19:00Z</dcterms:created>
  <dcterms:modified xsi:type="dcterms:W3CDTF">2024-03-15T01:30:00Z</dcterms:modified>
</cp:coreProperties>
</file>