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48" w:rsidRPr="00050D0F" w:rsidRDefault="00415505" w:rsidP="004C1948">
      <w:pPr>
        <w:rPr>
          <w:rFonts w:asciiTheme="minorEastAsia" w:hAnsiTheme="minorEastAsia"/>
          <w:sz w:val="22"/>
        </w:rPr>
      </w:pPr>
      <w:r w:rsidRPr="00050D0F">
        <w:rPr>
          <w:rFonts w:asciiTheme="minorEastAsia" w:hAnsiTheme="minorEastAsia" w:hint="eastAsia"/>
          <w:sz w:val="22"/>
        </w:rPr>
        <w:t>別紙</w:t>
      </w:r>
    </w:p>
    <w:p w:rsidR="004C1948" w:rsidRDefault="004C1948" w:rsidP="004C1948">
      <w:pPr>
        <w:rPr>
          <w:sz w:val="22"/>
        </w:rPr>
      </w:pPr>
    </w:p>
    <w:p w:rsidR="004C1948" w:rsidRDefault="004C1948" w:rsidP="004C1948">
      <w:pPr>
        <w:rPr>
          <w:sz w:val="22"/>
        </w:rPr>
      </w:pPr>
    </w:p>
    <w:p w:rsidR="00415505" w:rsidRDefault="004C1948" w:rsidP="00415505">
      <w:pPr>
        <w:ind w:firstLineChars="600" w:firstLine="14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東秩父村防災情報戸別受信機（タブレット型端末）貸与</w:t>
      </w:r>
    </w:p>
    <w:p w:rsidR="004C1948" w:rsidRDefault="00415505" w:rsidP="00415505">
      <w:pPr>
        <w:ind w:firstLineChars="600" w:firstLine="1498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等に関する要綱第２条第</w:t>
      </w:r>
      <w:r w:rsidR="0040214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5F0845">
        <w:rPr>
          <w:rFonts w:ascii="ＭＳ 明朝" w:eastAsia="ＭＳ 明朝" w:hAnsi="ＭＳ 明朝" w:hint="eastAsia"/>
          <w:sz w:val="24"/>
          <w:szCs w:val="24"/>
        </w:rPr>
        <w:t>第３号</w:t>
      </w:r>
      <w:r>
        <w:rPr>
          <w:rFonts w:ascii="ＭＳ 明朝" w:eastAsia="ＭＳ 明朝" w:hAnsi="ＭＳ 明朝" w:hint="eastAsia"/>
          <w:sz w:val="24"/>
          <w:szCs w:val="24"/>
        </w:rPr>
        <w:t>の規定による届出書</w:t>
      </w:r>
    </w:p>
    <w:p w:rsidR="004C1948" w:rsidRDefault="004C1948" w:rsidP="004C1948">
      <w:pPr>
        <w:jc w:val="left"/>
        <w:rPr>
          <w:sz w:val="24"/>
          <w:szCs w:val="24"/>
        </w:rPr>
      </w:pPr>
    </w:p>
    <w:p w:rsidR="004C1948" w:rsidRDefault="004C1948" w:rsidP="004C1948">
      <w:pPr>
        <w:jc w:val="left"/>
        <w:rPr>
          <w:sz w:val="24"/>
          <w:szCs w:val="24"/>
        </w:rPr>
      </w:pPr>
    </w:p>
    <w:p w:rsidR="004C1948" w:rsidRDefault="004C1948" w:rsidP="004C19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東秩父村防災情報通信システムにより導入する戸別受信機（タブレット型端末）について、下記の事項</w:t>
      </w:r>
      <w:r w:rsidR="00A87DC3">
        <w:rPr>
          <w:rFonts w:hint="eastAsia"/>
          <w:sz w:val="24"/>
          <w:szCs w:val="24"/>
        </w:rPr>
        <w:t>において</w:t>
      </w:r>
      <w:r w:rsidR="00415505">
        <w:rPr>
          <w:rFonts w:hint="eastAsia"/>
          <w:sz w:val="24"/>
          <w:szCs w:val="24"/>
        </w:rPr>
        <w:t>タブレット型端末の</w:t>
      </w:r>
      <w:r w:rsidR="00A87DC3">
        <w:rPr>
          <w:rFonts w:hint="eastAsia"/>
          <w:sz w:val="24"/>
          <w:szCs w:val="24"/>
        </w:rPr>
        <w:t>貸与を</w:t>
      </w:r>
      <w:r w:rsidR="00415505">
        <w:rPr>
          <w:rFonts w:hint="eastAsia"/>
          <w:sz w:val="24"/>
          <w:szCs w:val="24"/>
        </w:rPr>
        <w:t>認めていただきたく届出いたします</w:t>
      </w:r>
      <w:r>
        <w:rPr>
          <w:rFonts w:hint="eastAsia"/>
          <w:sz w:val="24"/>
          <w:szCs w:val="24"/>
        </w:rPr>
        <w:t>。</w:t>
      </w:r>
    </w:p>
    <w:p w:rsidR="004C1948" w:rsidRDefault="004C1948" w:rsidP="004C1948">
      <w:pPr>
        <w:rPr>
          <w:sz w:val="24"/>
          <w:szCs w:val="24"/>
        </w:rPr>
      </w:pPr>
    </w:p>
    <w:p w:rsidR="004C1948" w:rsidRDefault="004C1948" w:rsidP="00A87D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C1948" w:rsidRDefault="004C1948" w:rsidP="004C1948">
      <w:pPr>
        <w:rPr>
          <w:sz w:val="24"/>
          <w:szCs w:val="24"/>
        </w:rPr>
      </w:pPr>
    </w:p>
    <w:p w:rsidR="004C1948" w:rsidRDefault="00A87DC3" w:rsidP="004C19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１、貸与を</w:t>
      </w:r>
      <w:r w:rsidR="00415505">
        <w:rPr>
          <w:rFonts w:hint="eastAsia"/>
          <w:sz w:val="24"/>
          <w:szCs w:val="24"/>
        </w:rPr>
        <w:t>認めていただきたい</w:t>
      </w:r>
      <w:r>
        <w:rPr>
          <w:rFonts w:hint="eastAsia"/>
          <w:sz w:val="24"/>
          <w:szCs w:val="24"/>
        </w:rPr>
        <w:t>理由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45"/>
      </w:tblGrid>
      <w:tr w:rsidR="00A87DC3" w:rsidTr="00415505">
        <w:trPr>
          <w:trHeight w:val="3875"/>
        </w:trPr>
        <w:tc>
          <w:tcPr>
            <w:tcW w:w="8445" w:type="dxa"/>
          </w:tcPr>
          <w:p w:rsidR="00A87DC3" w:rsidRDefault="00A87DC3" w:rsidP="00A87DC3">
            <w:pPr>
              <w:jc w:val="left"/>
              <w:rPr>
                <w:sz w:val="24"/>
                <w:szCs w:val="24"/>
              </w:rPr>
            </w:pPr>
          </w:p>
        </w:tc>
      </w:tr>
    </w:tbl>
    <w:p w:rsidR="00C6250C" w:rsidRDefault="00C6250C" w:rsidP="00C6250C">
      <w:pPr>
        <w:jc w:val="left"/>
        <w:rPr>
          <w:sz w:val="24"/>
          <w:szCs w:val="24"/>
        </w:rPr>
      </w:pPr>
    </w:p>
    <w:p w:rsidR="004C1948" w:rsidRPr="00F7040D" w:rsidRDefault="004C1948" w:rsidP="00C6250C">
      <w:pPr>
        <w:jc w:val="left"/>
        <w:rPr>
          <w:sz w:val="24"/>
          <w:szCs w:val="24"/>
        </w:rPr>
      </w:pPr>
    </w:p>
    <w:p w:rsidR="004C1948" w:rsidRDefault="004C1948" w:rsidP="004C19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東秩父村長　　　　　　　　　様</w:t>
      </w:r>
    </w:p>
    <w:p w:rsidR="00A87DC3" w:rsidRDefault="00A87DC3" w:rsidP="004C1948">
      <w:pPr>
        <w:rPr>
          <w:sz w:val="24"/>
          <w:szCs w:val="24"/>
        </w:rPr>
      </w:pPr>
    </w:p>
    <w:p w:rsidR="004C1948" w:rsidRDefault="00A87DC3" w:rsidP="00A87DC3">
      <w:pPr>
        <w:ind w:firstLineChars="2500" w:firstLine="624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4C1948" w:rsidRDefault="004C1948" w:rsidP="004C1948">
      <w:pPr>
        <w:rPr>
          <w:sz w:val="24"/>
          <w:szCs w:val="24"/>
        </w:rPr>
      </w:pPr>
    </w:p>
    <w:p w:rsidR="00A87DC3" w:rsidRDefault="00A87DC3" w:rsidP="004C1948">
      <w:pPr>
        <w:rPr>
          <w:sz w:val="24"/>
          <w:szCs w:val="24"/>
        </w:rPr>
      </w:pPr>
    </w:p>
    <w:p w:rsidR="004C1948" w:rsidRDefault="004C1948" w:rsidP="00A87DC3">
      <w:pPr>
        <w:spacing w:line="360" w:lineRule="auto"/>
        <w:ind w:firstLineChars="1000" w:firstLine="249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4C1948">
        <w:rPr>
          <w:rFonts w:hint="eastAsia"/>
          <w:spacing w:val="310"/>
          <w:kern w:val="0"/>
          <w:sz w:val="24"/>
          <w:szCs w:val="24"/>
          <w:fitText w:val="1100" w:id="389193984"/>
        </w:rPr>
        <w:t>住</w:t>
      </w:r>
      <w:r w:rsidRPr="004C1948">
        <w:rPr>
          <w:rFonts w:hint="eastAsia"/>
          <w:kern w:val="0"/>
          <w:sz w:val="24"/>
          <w:szCs w:val="24"/>
          <w:fitText w:val="1100" w:id="389193984"/>
        </w:rPr>
        <w:t>所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</w:t>
      </w:r>
      <w:r w:rsidR="00152055">
        <w:rPr>
          <w:rFonts w:hint="eastAsia"/>
          <w:sz w:val="24"/>
          <w:szCs w:val="24"/>
          <w:u w:val="single"/>
        </w:rPr>
        <w:t>東秩父村大字</w:t>
      </w:r>
      <w:r w:rsidR="00A87DC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A87DC3" w:rsidRDefault="00A87DC3" w:rsidP="00A87DC3">
      <w:pPr>
        <w:spacing w:line="360" w:lineRule="auto"/>
        <w:ind w:firstLineChars="1476" w:firstLine="3685"/>
        <w:jc w:val="left"/>
        <w:rPr>
          <w:sz w:val="24"/>
          <w:szCs w:val="24"/>
        </w:rPr>
      </w:pPr>
    </w:p>
    <w:p w:rsidR="004C1948" w:rsidRDefault="004C1948" w:rsidP="00A87DC3">
      <w:pPr>
        <w:spacing w:line="360" w:lineRule="auto"/>
        <w:ind w:firstLineChars="1000" w:firstLine="249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40214B" w:rsidRPr="0040214B">
        <w:rPr>
          <w:rFonts w:hint="eastAsia"/>
          <w:spacing w:val="310"/>
          <w:kern w:val="0"/>
          <w:sz w:val="24"/>
          <w:szCs w:val="24"/>
          <w:fitText w:val="1100" w:id="389193985"/>
        </w:rPr>
        <w:t>署</w:t>
      </w:r>
      <w:r w:rsidR="0040214B" w:rsidRPr="0040214B">
        <w:rPr>
          <w:rFonts w:hint="eastAsia"/>
          <w:kern w:val="0"/>
          <w:sz w:val="24"/>
          <w:szCs w:val="24"/>
          <w:fitText w:val="1100" w:id="389193985"/>
        </w:rPr>
        <w:t>名</w:t>
      </w:r>
      <w:r>
        <w:rPr>
          <w:rFonts w:hint="eastAsia"/>
          <w:sz w:val="24"/>
          <w:szCs w:val="24"/>
        </w:rPr>
        <w:t>）</w:t>
      </w:r>
      <w:r w:rsidR="00A87DC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0214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C1948" w:rsidRDefault="004C1948" w:rsidP="004C1948">
      <w:pPr>
        <w:rPr>
          <w:rFonts w:hint="eastAsia"/>
          <w:sz w:val="24"/>
          <w:szCs w:val="24"/>
        </w:rPr>
      </w:pPr>
    </w:p>
    <w:p w:rsidR="0040214B" w:rsidRPr="0040214B" w:rsidRDefault="0040214B" w:rsidP="0040214B">
      <w:pPr>
        <w:spacing w:line="360" w:lineRule="auto"/>
        <w:ind w:firstLineChars="1000" w:firstLine="249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40214B">
        <w:rPr>
          <w:rFonts w:hint="eastAsia"/>
          <w:spacing w:val="95"/>
          <w:kern w:val="0"/>
          <w:sz w:val="24"/>
          <w:szCs w:val="24"/>
          <w:fitText w:val="1100" w:id="573735424"/>
        </w:rPr>
        <w:t>連絡</w:t>
      </w:r>
      <w:r w:rsidRPr="0040214B">
        <w:rPr>
          <w:rFonts w:hint="eastAsia"/>
          <w:kern w:val="0"/>
          <w:sz w:val="24"/>
          <w:szCs w:val="24"/>
          <w:fitText w:val="1100" w:id="573735424"/>
        </w:rPr>
        <w:t>先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☎　　　　　　　　　　　　　　　　　　　</w:t>
      </w:r>
    </w:p>
    <w:sectPr w:rsidR="0040214B" w:rsidRPr="0040214B" w:rsidSect="0070015E">
      <w:pgSz w:w="11906" w:h="16838" w:code="9"/>
      <w:pgMar w:top="1418" w:right="1134" w:bottom="1134" w:left="1418" w:header="851" w:footer="992" w:gutter="0"/>
      <w:cols w:space="425"/>
      <w:docGrid w:type="linesAndChars" w:linePitch="364" w:charSpace="19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05" w:rsidRDefault="00415505" w:rsidP="009A4CC3">
      <w:r>
        <w:separator/>
      </w:r>
    </w:p>
  </w:endnote>
  <w:endnote w:type="continuationSeparator" w:id="0">
    <w:p w:rsidR="00415505" w:rsidRDefault="00415505" w:rsidP="009A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05" w:rsidRDefault="00415505" w:rsidP="009A4CC3">
      <w:r>
        <w:separator/>
      </w:r>
    </w:p>
  </w:footnote>
  <w:footnote w:type="continuationSeparator" w:id="0">
    <w:p w:rsidR="00415505" w:rsidRDefault="00415505" w:rsidP="009A4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D2A"/>
    <w:rsid w:val="00015B0E"/>
    <w:rsid w:val="00033232"/>
    <w:rsid w:val="00037C4F"/>
    <w:rsid w:val="00050D0F"/>
    <w:rsid w:val="0005277D"/>
    <w:rsid w:val="00065D7D"/>
    <w:rsid w:val="00083C1C"/>
    <w:rsid w:val="00083CD7"/>
    <w:rsid w:val="000969C8"/>
    <w:rsid w:val="000A1CE3"/>
    <w:rsid w:val="000B6F50"/>
    <w:rsid w:val="000F3B8B"/>
    <w:rsid w:val="001155B4"/>
    <w:rsid w:val="00147484"/>
    <w:rsid w:val="00152055"/>
    <w:rsid w:val="00166509"/>
    <w:rsid w:val="00170111"/>
    <w:rsid w:val="00171BCD"/>
    <w:rsid w:val="0018092B"/>
    <w:rsid w:val="001909CA"/>
    <w:rsid w:val="001D0E05"/>
    <w:rsid w:val="001D6004"/>
    <w:rsid w:val="001D66EE"/>
    <w:rsid w:val="001E1ECC"/>
    <w:rsid w:val="001E3FE7"/>
    <w:rsid w:val="001E5105"/>
    <w:rsid w:val="002201FF"/>
    <w:rsid w:val="00220B08"/>
    <w:rsid w:val="002221C6"/>
    <w:rsid w:val="00222AA7"/>
    <w:rsid w:val="00225407"/>
    <w:rsid w:val="002742F9"/>
    <w:rsid w:val="00293FCD"/>
    <w:rsid w:val="00296A06"/>
    <w:rsid w:val="002A3AD4"/>
    <w:rsid w:val="002B1072"/>
    <w:rsid w:val="002B2B89"/>
    <w:rsid w:val="002D1866"/>
    <w:rsid w:val="0030556A"/>
    <w:rsid w:val="00313299"/>
    <w:rsid w:val="0031704A"/>
    <w:rsid w:val="00320AA2"/>
    <w:rsid w:val="00325CD6"/>
    <w:rsid w:val="00326E74"/>
    <w:rsid w:val="003811BA"/>
    <w:rsid w:val="00382438"/>
    <w:rsid w:val="00394615"/>
    <w:rsid w:val="003A3498"/>
    <w:rsid w:val="003A7D48"/>
    <w:rsid w:val="003B21BB"/>
    <w:rsid w:val="003B5269"/>
    <w:rsid w:val="003C4640"/>
    <w:rsid w:val="003C5924"/>
    <w:rsid w:val="003D5804"/>
    <w:rsid w:val="003E49FE"/>
    <w:rsid w:val="003E5AB8"/>
    <w:rsid w:val="0040214B"/>
    <w:rsid w:val="00402561"/>
    <w:rsid w:val="004072C0"/>
    <w:rsid w:val="00410C55"/>
    <w:rsid w:val="00415505"/>
    <w:rsid w:val="0042325B"/>
    <w:rsid w:val="00461E75"/>
    <w:rsid w:val="00461FCE"/>
    <w:rsid w:val="00487326"/>
    <w:rsid w:val="004B1618"/>
    <w:rsid w:val="004C1948"/>
    <w:rsid w:val="004D23ED"/>
    <w:rsid w:val="004D6EFC"/>
    <w:rsid w:val="004D7BFC"/>
    <w:rsid w:val="004F3AA6"/>
    <w:rsid w:val="00504645"/>
    <w:rsid w:val="0050743C"/>
    <w:rsid w:val="00516C6B"/>
    <w:rsid w:val="0052627E"/>
    <w:rsid w:val="00531F87"/>
    <w:rsid w:val="005508E4"/>
    <w:rsid w:val="00561A06"/>
    <w:rsid w:val="00573B0F"/>
    <w:rsid w:val="00575409"/>
    <w:rsid w:val="00590058"/>
    <w:rsid w:val="005946D3"/>
    <w:rsid w:val="005A1CD9"/>
    <w:rsid w:val="005C3A04"/>
    <w:rsid w:val="005F0845"/>
    <w:rsid w:val="00606F10"/>
    <w:rsid w:val="00613DD3"/>
    <w:rsid w:val="006223CB"/>
    <w:rsid w:val="00647D1D"/>
    <w:rsid w:val="00664079"/>
    <w:rsid w:val="00675C7C"/>
    <w:rsid w:val="006924D0"/>
    <w:rsid w:val="006B11B4"/>
    <w:rsid w:val="006C2566"/>
    <w:rsid w:val="006C2D1C"/>
    <w:rsid w:val="006C3ACE"/>
    <w:rsid w:val="006D69D2"/>
    <w:rsid w:val="006E1F50"/>
    <w:rsid w:val="0070015E"/>
    <w:rsid w:val="00702105"/>
    <w:rsid w:val="00710162"/>
    <w:rsid w:val="00714070"/>
    <w:rsid w:val="00726DB9"/>
    <w:rsid w:val="00727040"/>
    <w:rsid w:val="007337D1"/>
    <w:rsid w:val="007520B7"/>
    <w:rsid w:val="00753ED6"/>
    <w:rsid w:val="007A1F43"/>
    <w:rsid w:val="007B5025"/>
    <w:rsid w:val="007C7C13"/>
    <w:rsid w:val="007D7374"/>
    <w:rsid w:val="007E2A16"/>
    <w:rsid w:val="007F3A9B"/>
    <w:rsid w:val="00801B66"/>
    <w:rsid w:val="00802CF2"/>
    <w:rsid w:val="008118F0"/>
    <w:rsid w:val="008312A1"/>
    <w:rsid w:val="00835C4E"/>
    <w:rsid w:val="00843140"/>
    <w:rsid w:val="00844119"/>
    <w:rsid w:val="00857F7F"/>
    <w:rsid w:val="008621A2"/>
    <w:rsid w:val="0087362C"/>
    <w:rsid w:val="00881C6B"/>
    <w:rsid w:val="00882D54"/>
    <w:rsid w:val="00884BCE"/>
    <w:rsid w:val="00890A98"/>
    <w:rsid w:val="008927D0"/>
    <w:rsid w:val="008B6B80"/>
    <w:rsid w:val="008C0947"/>
    <w:rsid w:val="008C4D2A"/>
    <w:rsid w:val="008D726B"/>
    <w:rsid w:val="008F028D"/>
    <w:rsid w:val="008F2835"/>
    <w:rsid w:val="00902D58"/>
    <w:rsid w:val="009352D6"/>
    <w:rsid w:val="00945C77"/>
    <w:rsid w:val="009465DF"/>
    <w:rsid w:val="0094796F"/>
    <w:rsid w:val="00955703"/>
    <w:rsid w:val="00956C50"/>
    <w:rsid w:val="00961EB5"/>
    <w:rsid w:val="00981917"/>
    <w:rsid w:val="00981ED6"/>
    <w:rsid w:val="00993E2F"/>
    <w:rsid w:val="009A3523"/>
    <w:rsid w:val="009A4CC3"/>
    <w:rsid w:val="009B515E"/>
    <w:rsid w:val="009C11E3"/>
    <w:rsid w:val="009C6678"/>
    <w:rsid w:val="009D7324"/>
    <w:rsid w:val="009E228D"/>
    <w:rsid w:val="009E2F34"/>
    <w:rsid w:val="009E4D2D"/>
    <w:rsid w:val="009F7892"/>
    <w:rsid w:val="00A07D7B"/>
    <w:rsid w:val="00A20769"/>
    <w:rsid w:val="00A521DE"/>
    <w:rsid w:val="00A52382"/>
    <w:rsid w:val="00A53D79"/>
    <w:rsid w:val="00A54DFB"/>
    <w:rsid w:val="00A54F4E"/>
    <w:rsid w:val="00A57F34"/>
    <w:rsid w:val="00A715CF"/>
    <w:rsid w:val="00A87DC3"/>
    <w:rsid w:val="00A9173F"/>
    <w:rsid w:val="00A97D50"/>
    <w:rsid w:val="00AA5B40"/>
    <w:rsid w:val="00AD378C"/>
    <w:rsid w:val="00B36E76"/>
    <w:rsid w:val="00B60662"/>
    <w:rsid w:val="00B70B3A"/>
    <w:rsid w:val="00B7210B"/>
    <w:rsid w:val="00BC289A"/>
    <w:rsid w:val="00BE1B3D"/>
    <w:rsid w:val="00BE6E05"/>
    <w:rsid w:val="00C016A4"/>
    <w:rsid w:val="00C1151B"/>
    <w:rsid w:val="00C46894"/>
    <w:rsid w:val="00C46E5D"/>
    <w:rsid w:val="00C46F5A"/>
    <w:rsid w:val="00C56A73"/>
    <w:rsid w:val="00C579B6"/>
    <w:rsid w:val="00C6250C"/>
    <w:rsid w:val="00C64D92"/>
    <w:rsid w:val="00C90C51"/>
    <w:rsid w:val="00CC1169"/>
    <w:rsid w:val="00CE2039"/>
    <w:rsid w:val="00CF20AB"/>
    <w:rsid w:val="00CF368D"/>
    <w:rsid w:val="00D10AE9"/>
    <w:rsid w:val="00D13AC2"/>
    <w:rsid w:val="00D15D1C"/>
    <w:rsid w:val="00D31C30"/>
    <w:rsid w:val="00D34D25"/>
    <w:rsid w:val="00D5078A"/>
    <w:rsid w:val="00D57A8C"/>
    <w:rsid w:val="00D6050E"/>
    <w:rsid w:val="00D65CA9"/>
    <w:rsid w:val="00D66026"/>
    <w:rsid w:val="00D842C7"/>
    <w:rsid w:val="00D86379"/>
    <w:rsid w:val="00DA2741"/>
    <w:rsid w:val="00DA4C4E"/>
    <w:rsid w:val="00DA6504"/>
    <w:rsid w:val="00DE3631"/>
    <w:rsid w:val="00E5602C"/>
    <w:rsid w:val="00E56B78"/>
    <w:rsid w:val="00E62947"/>
    <w:rsid w:val="00E9538C"/>
    <w:rsid w:val="00F17430"/>
    <w:rsid w:val="00F208E5"/>
    <w:rsid w:val="00F7040D"/>
    <w:rsid w:val="00FA1CF3"/>
    <w:rsid w:val="00FC0596"/>
    <w:rsid w:val="00FC6E78"/>
    <w:rsid w:val="00FE1328"/>
    <w:rsid w:val="00FE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4CC3"/>
  </w:style>
  <w:style w:type="paragraph" w:styleId="a5">
    <w:name w:val="footer"/>
    <w:basedOn w:val="a"/>
    <w:link w:val="a6"/>
    <w:uiPriority w:val="99"/>
    <w:semiHidden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4CC3"/>
  </w:style>
  <w:style w:type="paragraph" w:styleId="a7">
    <w:name w:val="Note Heading"/>
    <w:basedOn w:val="a"/>
    <w:next w:val="a"/>
    <w:link w:val="a8"/>
    <w:uiPriority w:val="99"/>
    <w:semiHidden/>
    <w:unhideWhenUsed/>
    <w:rsid w:val="004C194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semiHidden/>
    <w:rsid w:val="004C194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 </cp:lastModifiedBy>
  <cp:revision>87</cp:revision>
  <cp:lastPrinted>2014-02-06T01:03:00Z</cp:lastPrinted>
  <dcterms:created xsi:type="dcterms:W3CDTF">2011-12-15T06:38:00Z</dcterms:created>
  <dcterms:modified xsi:type="dcterms:W3CDTF">2014-02-06T01:03:00Z</dcterms:modified>
</cp:coreProperties>
</file>